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C2449" w14:textId="75532C0B" w:rsidR="00551D78" w:rsidRPr="00551D78" w:rsidRDefault="00F41E89" w:rsidP="00551D78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CD97B6" wp14:editId="0BD8D45E">
            <wp:simplePos x="0" y="0"/>
            <wp:positionH relativeFrom="column">
              <wp:posOffset>8338185</wp:posOffset>
            </wp:positionH>
            <wp:positionV relativeFrom="paragraph">
              <wp:posOffset>-573405</wp:posOffset>
            </wp:positionV>
            <wp:extent cx="1495044" cy="1406652"/>
            <wp:effectExtent l="0" t="0" r="0" b="3175"/>
            <wp:wrapNone/>
            <wp:docPr id="1176904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904356" name="Рисунок 117690435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1406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D78" w:rsidRPr="00551D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Утверждено</w:t>
      </w:r>
    </w:p>
    <w:p w14:paraId="51E8C5A2" w14:textId="77777777" w:rsidR="00551D78" w:rsidRPr="00551D78" w:rsidRDefault="00551D78" w:rsidP="00551D78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1D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директор МОУ «Красавская ООШ»</w:t>
      </w:r>
    </w:p>
    <w:p w14:paraId="69F2ABC5" w14:textId="58D239B0" w:rsidR="00551D78" w:rsidRPr="00551D78" w:rsidRDefault="00551D78" w:rsidP="00551D78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51D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Распоряжение от</w:t>
      </w:r>
      <w:r w:rsidR="00312A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C0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18.11.2024</w:t>
      </w:r>
      <w:r w:rsidRPr="00551D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</w:t>
      </w:r>
      <w:r w:rsidR="002C0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198-ОД</w:t>
      </w:r>
    </w:p>
    <w:p w14:paraId="1DB48F31" w14:textId="77777777" w:rsidR="00AF1D67" w:rsidRDefault="00AF1D67" w:rsidP="00AF1D67">
      <w:pPr>
        <w:spacing w:before="360"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Комплексный  план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мероприятий по организационно-методической поддержке центров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образования естественно-научной и технологической направленностей </w:t>
      </w:r>
      <w:r w:rsidRPr="007F4D0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«Точка роста функционирующих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 базе общеобразовательных учреждений Тихвинского района</w:t>
      </w:r>
    </w:p>
    <w:p w14:paraId="32E6107C" w14:textId="77777777" w:rsidR="00173393" w:rsidRPr="00551D78" w:rsidRDefault="00173393" w:rsidP="00AF1D67">
      <w:pPr>
        <w:spacing w:before="360"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551D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МОУ «Красавская ООШ»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67"/>
        <w:gridCol w:w="7178"/>
        <w:gridCol w:w="1914"/>
        <w:gridCol w:w="2033"/>
        <w:gridCol w:w="2845"/>
      </w:tblGrid>
      <w:tr w:rsidR="00AF1D67" w:rsidRPr="00173393" w14:paraId="0677F2B7" w14:textId="77777777" w:rsidTr="00551D78">
        <w:trPr>
          <w:tblHeader/>
        </w:trPr>
        <w:tc>
          <w:tcPr>
            <w:tcW w:w="770" w:type="dxa"/>
            <w:vAlign w:val="center"/>
          </w:tcPr>
          <w:p w14:paraId="3F133C0A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№ п/п</w:t>
            </w:r>
          </w:p>
        </w:tc>
        <w:tc>
          <w:tcPr>
            <w:tcW w:w="7276" w:type="dxa"/>
            <w:vAlign w:val="center"/>
          </w:tcPr>
          <w:p w14:paraId="5FF3210D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800" w:type="dxa"/>
            <w:vAlign w:val="center"/>
          </w:tcPr>
          <w:p w14:paraId="0D47CC43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040" w:type="dxa"/>
            <w:vAlign w:val="center"/>
          </w:tcPr>
          <w:p w14:paraId="1673E655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Сроки проведения</w:t>
            </w:r>
          </w:p>
        </w:tc>
        <w:tc>
          <w:tcPr>
            <w:tcW w:w="2851" w:type="dxa"/>
            <w:vAlign w:val="center"/>
          </w:tcPr>
          <w:p w14:paraId="775802FF" w14:textId="77777777" w:rsidR="00AF1D67" w:rsidRPr="00173393" w:rsidRDefault="00AF1D67" w:rsidP="00683273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Ответственный (/должностное лицо/подведомственная организация)</w:t>
            </w:r>
          </w:p>
        </w:tc>
      </w:tr>
      <w:tr w:rsidR="00AF1D67" w:rsidRPr="00173393" w14:paraId="39F2012E" w14:textId="77777777" w:rsidTr="00551D78">
        <w:trPr>
          <w:tblHeader/>
        </w:trPr>
        <w:tc>
          <w:tcPr>
            <w:tcW w:w="770" w:type="dxa"/>
            <w:vAlign w:val="center"/>
          </w:tcPr>
          <w:p w14:paraId="42A7168B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7276" w:type="dxa"/>
            <w:vAlign w:val="center"/>
          </w:tcPr>
          <w:p w14:paraId="1F18B7F4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</w:p>
        </w:tc>
        <w:tc>
          <w:tcPr>
            <w:tcW w:w="1800" w:type="dxa"/>
            <w:vAlign w:val="center"/>
          </w:tcPr>
          <w:p w14:paraId="1255BCDF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</w:p>
        </w:tc>
        <w:tc>
          <w:tcPr>
            <w:tcW w:w="2040" w:type="dxa"/>
            <w:vAlign w:val="center"/>
          </w:tcPr>
          <w:p w14:paraId="7E3B7772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</w:t>
            </w:r>
          </w:p>
        </w:tc>
        <w:tc>
          <w:tcPr>
            <w:tcW w:w="2851" w:type="dxa"/>
            <w:vAlign w:val="center"/>
          </w:tcPr>
          <w:p w14:paraId="4A6258B5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</w:p>
        </w:tc>
      </w:tr>
      <w:tr w:rsidR="00AF1D67" w:rsidRPr="00173393" w14:paraId="45C67E7A" w14:textId="77777777" w:rsidTr="006C54D6">
        <w:tc>
          <w:tcPr>
            <w:tcW w:w="14737" w:type="dxa"/>
            <w:gridSpan w:val="5"/>
          </w:tcPr>
          <w:p w14:paraId="14240AFE" w14:textId="77777777" w:rsidR="00AF1D67" w:rsidRPr="00173393" w:rsidRDefault="00AF1D67" w:rsidP="006C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B2189C" w:rsidRPr="00173393" w14:paraId="05913E5E" w14:textId="77777777" w:rsidTr="00551D78">
        <w:tc>
          <w:tcPr>
            <w:tcW w:w="770" w:type="dxa"/>
          </w:tcPr>
          <w:p w14:paraId="6AEEDDBE" w14:textId="77777777" w:rsidR="00B2189C" w:rsidRPr="00173393" w:rsidRDefault="00BA3490" w:rsidP="006C54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7276" w:type="dxa"/>
          </w:tcPr>
          <w:p w14:paraId="68BDB08A" w14:textId="77777777" w:rsidR="00B2189C" w:rsidRPr="00173393" w:rsidRDefault="00B2189C" w:rsidP="00B2189C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Выявление профессиональных дефицитов педагогов в ГАОУ ДПО «ЛОИРО» Центр непрерывного повышения профессионального мастерства). </w:t>
            </w:r>
          </w:p>
          <w:p w14:paraId="502A9B56" w14:textId="77777777" w:rsidR="00B2189C" w:rsidRPr="00173393" w:rsidRDefault="00B2189C" w:rsidP="00B2189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</w:rPr>
              <w:t>Разработка индивидуальных образовательных маршрутов.</w:t>
            </w:r>
          </w:p>
        </w:tc>
        <w:tc>
          <w:tcPr>
            <w:tcW w:w="1800" w:type="dxa"/>
            <w:vAlign w:val="center"/>
          </w:tcPr>
          <w:p w14:paraId="0D962017" w14:textId="77777777" w:rsidR="00B2189C" w:rsidRPr="00173393" w:rsidRDefault="002C0DA2" w:rsidP="006C54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B2189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 </w:t>
            </w:r>
          </w:p>
        </w:tc>
        <w:tc>
          <w:tcPr>
            <w:tcW w:w="2040" w:type="dxa"/>
            <w:vAlign w:val="center"/>
          </w:tcPr>
          <w:p w14:paraId="5359D0C5" w14:textId="77777777" w:rsidR="00B2189C" w:rsidRPr="00173393" w:rsidRDefault="002C0DA2" w:rsidP="00CE73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="00B2189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37AAFB2C" w14:textId="77777777" w:rsidR="00B2189C" w:rsidRPr="00173393" w:rsidRDefault="00B2189C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proofErr w:type="gram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  <w:p w14:paraId="35728626" w14:textId="77777777" w:rsidR="00B2189C" w:rsidRPr="00173393" w:rsidRDefault="00B2189C" w:rsidP="00B2189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2189C" w:rsidRPr="00173393" w14:paraId="346AD6D4" w14:textId="77777777" w:rsidTr="00551D78">
        <w:tc>
          <w:tcPr>
            <w:tcW w:w="770" w:type="dxa"/>
          </w:tcPr>
          <w:p w14:paraId="30125878" w14:textId="77777777" w:rsidR="00B2189C" w:rsidRPr="00173393" w:rsidRDefault="00BA3490" w:rsidP="006C54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7276" w:type="dxa"/>
          </w:tcPr>
          <w:p w14:paraId="4AD8AF89" w14:textId="77777777" w:rsidR="00B2189C" w:rsidRPr="00173393" w:rsidRDefault="00B2189C" w:rsidP="00B2189C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Участие в региональном проекте «Экспресс-ИОМ» – обучение и прохожден</w:t>
            </w:r>
            <w:r w:rsidR="00190C98" w:rsidRPr="00173393">
              <w:rPr>
                <w:rFonts w:ascii="Times New Roman" w:hAnsi="Times New Roman" w:cs="Times New Roman"/>
              </w:rPr>
              <w:t xml:space="preserve">ие ИОМ в альтернативном формате в ГАОУ ДПО «ЛОИРО» Центр непрерывного повышения профессионального мастерства). </w:t>
            </w:r>
            <w:r w:rsidRPr="00173393">
              <w:rPr>
                <w:rFonts w:ascii="Times New Roman" w:hAnsi="Times New Roman" w:cs="Times New Roman"/>
              </w:rPr>
              <w:t xml:space="preserve"> </w:t>
            </w:r>
          </w:p>
          <w:p w14:paraId="75D30098" w14:textId="77777777" w:rsidR="00B2189C" w:rsidRPr="00173393" w:rsidRDefault="00B2189C" w:rsidP="00B2189C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Темы: </w:t>
            </w:r>
          </w:p>
          <w:p w14:paraId="3ACAC1A7" w14:textId="77777777" w:rsidR="00B2189C" w:rsidRPr="00173393" w:rsidRDefault="00B2189C" w:rsidP="00B2189C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 «Цифровые инструменты для организации учебного занятия»; </w:t>
            </w:r>
          </w:p>
          <w:p w14:paraId="0F73F604" w14:textId="77777777" w:rsidR="00B2189C" w:rsidRPr="00173393" w:rsidRDefault="00B2189C" w:rsidP="00B2189C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«Как повысить объективность оценивания: система оценивания в рамках ФОП»;</w:t>
            </w:r>
          </w:p>
          <w:p w14:paraId="6EB1C2D4" w14:textId="77777777" w:rsidR="00B2189C" w:rsidRPr="00173393" w:rsidRDefault="00B2189C" w:rsidP="00B2189C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 «Финансовая грамотность: инструкции по применению»; </w:t>
            </w:r>
          </w:p>
          <w:p w14:paraId="348C34E1" w14:textId="77777777" w:rsidR="00B2189C" w:rsidRPr="00173393" w:rsidRDefault="00B2189C" w:rsidP="00B2189C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lastRenderedPageBreak/>
              <w:t>«Мотивация: что зависит от учителя?»</w:t>
            </w:r>
          </w:p>
        </w:tc>
        <w:tc>
          <w:tcPr>
            <w:tcW w:w="1800" w:type="dxa"/>
            <w:vAlign w:val="center"/>
          </w:tcPr>
          <w:p w14:paraId="01D56AF1" w14:textId="77777777" w:rsidR="00B2189C" w:rsidRPr="00173393" w:rsidRDefault="002C0DA2" w:rsidP="006C54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B2189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</w:t>
            </w:r>
          </w:p>
        </w:tc>
        <w:tc>
          <w:tcPr>
            <w:tcW w:w="2040" w:type="dxa"/>
            <w:vAlign w:val="center"/>
          </w:tcPr>
          <w:p w14:paraId="737452CD" w14:textId="77777777" w:rsidR="00B2189C" w:rsidRPr="00173393" w:rsidRDefault="00B2189C" w:rsidP="00CE73AC">
            <w:pPr>
              <w:jc w:val="center"/>
              <w:rPr>
                <w:rFonts w:ascii="Times New Roman" w:hAnsi="Times New Roman" w:cs="Times New Roman"/>
              </w:rPr>
            </w:pPr>
          </w:p>
          <w:p w14:paraId="5099659B" w14:textId="77777777" w:rsidR="00B2189C" w:rsidRPr="00173393" w:rsidRDefault="00B2189C" w:rsidP="00CE73AC">
            <w:pPr>
              <w:jc w:val="center"/>
              <w:rPr>
                <w:rFonts w:ascii="Times New Roman" w:hAnsi="Times New Roman" w:cs="Times New Roman"/>
              </w:rPr>
            </w:pPr>
          </w:p>
          <w:p w14:paraId="27DBC1B4" w14:textId="77777777" w:rsidR="00190C98" w:rsidRPr="00173393" w:rsidRDefault="00190C98" w:rsidP="00551D78">
            <w:pPr>
              <w:rPr>
                <w:rFonts w:ascii="Times New Roman" w:hAnsi="Times New Roman" w:cs="Times New Roman"/>
              </w:rPr>
            </w:pPr>
          </w:p>
          <w:p w14:paraId="34A2DA6D" w14:textId="77777777" w:rsidR="00B2189C" w:rsidRPr="00173393" w:rsidRDefault="00B2189C" w:rsidP="00551D78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24 октября </w:t>
            </w:r>
            <w:r w:rsidR="002C0DA2">
              <w:rPr>
                <w:rFonts w:ascii="Times New Roman" w:hAnsi="Times New Roman" w:cs="Times New Roman"/>
              </w:rPr>
              <w:t>2024 г.</w:t>
            </w:r>
          </w:p>
          <w:p w14:paraId="66A25EBD" w14:textId="77777777" w:rsidR="00B2189C" w:rsidRPr="00173393" w:rsidRDefault="00B2189C" w:rsidP="00CE73AC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14 </w:t>
            </w:r>
            <w:proofErr w:type="gramStart"/>
            <w:r w:rsidRPr="00173393">
              <w:rPr>
                <w:rFonts w:ascii="Times New Roman" w:hAnsi="Times New Roman" w:cs="Times New Roman"/>
              </w:rPr>
              <w:t xml:space="preserve">ноября </w:t>
            </w:r>
            <w:r w:rsidR="002C0DA2">
              <w:rPr>
                <w:rFonts w:ascii="Times New Roman" w:hAnsi="Times New Roman" w:cs="Times New Roman"/>
              </w:rPr>
              <w:t xml:space="preserve"> 2024</w:t>
            </w:r>
            <w:proofErr w:type="gramEnd"/>
            <w:r w:rsidR="002C0DA2">
              <w:rPr>
                <w:rFonts w:ascii="Times New Roman" w:hAnsi="Times New Roman" w:cs="Times New Roman"/>
              </w:rPr>
              <w:t xml:space="preserve"> г.</w:t>
            </w:r>
          </w:p>
          <w:p w14:paraId="7E195C03" w14:textId="77777777" w:rsidR="00B2189C" w:rsidRPr="00173393" w:rsidRDefault="00B2189C" w:rsidP="00B2189C">
            <w:pPr>
              <w:jc w:val="center"/>
              <w:rPr>
                <w:rFonts w:ascii="Times New Roman" w:hAnsi="Times New Roman" w:cs="Times New Roman"/>
              </w:rPr>
            </w:pPr>
          </w:p>
          <w:p w14:paraId="2DEBD9C0" w14:textId="77777777" w:rsidR="00B2189C" w:rsidRPr="00173393" w:rsidRDefault="00B2189C" w:rsidP="00B2189C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 w:rsidRPr="00173393">
              <w:rPr>
                <w:rFonts w:ascii="Times New Roman" w:hAnsi="Times New Roman" w:cs="Times New Roman"/>
              </w:rPr>
              <w:t xml:space="preserve">ноября </w:t>
            </w:r>
            <w:r w:rsidR="002C0DA2">
              <w:rPr>
                <w:rFonts w:ascii="Times New Roman" w:hAnsi="Times New Roman" w:cs="Times New Roman"/>
              </w:rPr>
              <w:t xml:space="preserve"> 2024</w:t>
            </w:r>
            <w:proofErr w:type="gramEnd"/>
            <w:r w:rsidR="002C0DA2">
              <w:rPr>
                <w:rFonts w:ascii="Times New Roman" w:hAnsi="Times New Roman" w:cs="Times New Roman"/>
              </w:rPr>
              <w:t xml:space="preserve"> г.</w:t>
            </w:r>
          </w:p>
          <w:p w14:paraId="4C0D5B90" w14:textId="77777777" w:rsidR="00B2189C" w:rsidRPr="00173393" w:rsidRDefault="00B2189C" w:rsidP="00CE73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</w:rPr>
              <w:lastRenderedPageBreak/>
              <w:t>11 декабря</w:t>
            </w:r>
            <w:r w:rsidR="002C0DA2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2851" w:type="dxa"/>
            <w:vAlign w:val="center"/>
          </w:tcPr>
          <w:p w14:paraId="377E81B9" w14:textId="77777777" w:rsidR="00B2189C" w:rsidRPr="00173393" w:rsidRDefault="00B2189C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lastRenderedPageBreak/>
              <w:t xml:space="preserve">Вихрова М.В., </w:t>
            </w:r>
            <w:proofErr w:type="spellStart"/>
            <w:proofErr w:type="gram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  <w:p w14:paraId="0B436AF4" w14:textId="77777777" w:rsidR="00B2189C" w:rsidRPr="00173393" w:rsidRDefault="00B2189C" w:rsidP="006C54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EF4063" w:rsidRPr="00173393" w14:paraId="4E017FF8" w14:textId="77777777" w:rsidTr="00551D78">
        <w:tc>
          <w:tcPr>
            <w:tcW w:w="770" w:type="dxa"/>
          </w:tcPr>
          <w:p w14:paraId="01C041BC" w14:textId="77777777" w:rsidR="00EF4063" w:rsidRPr="00173393" w:rsidRDefault="00BA3490" w:rsidP="006C54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7276" w:type="dxa"/>
          </w:tcPr>
          <w:p w14:paraId="47A67E0C" w14:textId="77777777" w:rsidR="00EF4063" w:rsidRPr="00173393" w:rsidRDefault="00EF4063" w:rsidP="00EF4063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Участие в Мастер-классах, вебинарах, тренингах, образовательных сессиях, открытых занятиях естественно-научной и технологической направленности, по использованию современного оборудования центров «Точка роста» на базе  ГАОУ ДПО «ЛОИРО», ЦНППМ , ОО</w:t>
            </w:r>
          </w:p>
        </w:tc>
        <w:tc>
          <w:tcPr>
            <w:tcW w:w="1800" w:type="dxa"/>
            <w:vAlign w:val="center"/>
          </w:tcPr>
          <w:p w14:paraId="593E6767" w14:textId="77777777" w:rsidR="00EF4063" w:rsidRPr="00173393" w:rsidRDefault="002C0DA2" w:rsidP="006C54D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EF4063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едагоги </w:t>
            </w:r>
          </w:p>
        </w:tc>
        <w:tc>
          <w:tcPr>
            <w:tcW w:w="2040" w:type="dxa"/>
            <w:vAlign w:val="center"/>
          </w:tcPr>
          <w:p w14:paraId="4A11D17B" w14:textId="77777777" w:rsidR="00EF4063" w:rsidRPr="00173393" w:rsidRDefault="002C0DA2" w:rsidP="00CE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F4063" w:rsidRPr="00173393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289E2737" w14:textId="77777777" w:rsidR="00EF4063" w:rsidRPr="00173393" w:rsidRDefault="00EF4063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proofErr w:type="gram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  <w:p w14:paraId="5653200D" w14:textId="77777777" w:rsidR="00EF4063" w:rsidRPr="00173393" w:rsidRDefault="00EF4063" w:rsidP="002C0D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856" w:rsidRPr="00173393" w14:paraId="226C26C0" w14:textId="77777777" w:rsidTr="00551D78">
        <w:tc>
          <w:tcPr>
            <w:tcW w:w="770" w:type="dxa"/>
          </w:tcPr>
          <w:p w14:paraId="2A97207E" w14:textId="77777777" w:rsidR="00A73856" w:rsidRPr="00173393" w:rsidRDefault="00BA3490" w:rsidP="00A738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7276" w:type="dxa"/>
          </w:tcPr>
          <w:p w14:paraId="02C63B9F" w14:textId="77777777" w:rsidR="00A73856" w:rsidRPr="00173393" w:rsidRDefault="00A73856" w:rsidP="00A73856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Участие в Образовательной сессии «Умные каникулы» (для педагогов – предметников естественно-научного и технологического направления) на базе ЦЦОД «IT-куб» МОБУ «СОШ «</w:t>
            </w:r>
            <w:proofErr w:type="spellStart"/>
            <w:r w:rsidRPr="00173393">
              <w:rPr>
                <w:rFonts w:ascii="Times New Roman" w:hAnsi="Times New Roman" w:cs="Times New Roman"/>
              </w:rPr>
              <w:t>Бугровский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ЦО № 3»</w:t>
            </w:r>
          </w:p>
        </w:tc>
        <w:tc>
          <w:tcPr>
            <w:tcW w:w="1800" w:type="dxa"/>
            <w:vAlign w:val="center"/>
          </w:tcPr>
          <w:p w14:paraId="09E9FEEF" w14:textId="77777777" w:rsidR="00A73856" w:rsidRPr="00173393" w:rsidRDefault="002C0DA2" w:rsidP="00A738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A73856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</w:t>
            </w:r>
          </w:p>
        </w:tc>
        <w:tc>
          <w:tcPr>
            <w:tcW w:w="2040" w:type="dxa"/>
            <w:vAlign w:val="center"/>
          </w:tcPr>
          <w:p w14:paraId="70E5C4D4" w14:textId="77777777" w:rsidR="00A73856" w:rsidRPr="00173393" w:rsidRDefault="002C0DA2" w:rsidP="00A7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73856" w:rsidRPr="00173393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39BCFE14" w14:textId="77777777" w:rsidR="00A73856" w:rsidRPr="00173393" w:rsidRDefault="00A73856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A73856" w:rsidRPr="00173393" w14:paraId="18F391A4" w14:textId="77777777" w:rsidTr="00551D78">
        <w:tc>
          <w:tcPr>
            <w:tcW w:w="770" w:type="dxa"/>
          </w:tcPr>
          <w:p w14:paraId="2A17534A" w14:textId="77777777" w:rsidR="00A73856" w:rsidRPr="00173393" w:rsidRDefault="00BA3490" w:rsidP="00A738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7276" w:type="dxa"/>
          </w:tcPr>
          <w:p w14:paraId="5BE318EB" w14:textId="77777777" w:rsidR="00A73856" w:rsidRPr="00173393" w:rsidRDefault="00A73856" w:rsidP="00A73856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Участие в семинаре-совещании с участием руководящих и педагогических работников школ Ленинградской области, в том числе педагогов Центров «Точка роста» </w:t>
            </w:r>
            <w:r w:rsidR="00192E4C" w:rsidRPr="00173393">
              <w:rPr>
                <w:rFonts w:ascii="Times New Roman" w:hAnsi="Times New Roman" w:cs="Times New Roman"/>
              </w:rPr>
              <w:t xml:space="preserve">на базе </w:t>
            </w:r>
            <w:r w:rsidRPr="00173393">
              <w:rPr>
                <w:rFonts w:ascii="Times New Roman" w:hAnsi="Times New Roman" w:cs="Times New Roman"/>
              </w:rPr>
              <w:t>ЦНППМ ГАОУ ДПО «ЛОИРО»</w:t>
            </w:r>
          </w:p>
        </w:tc>
        <w:tc>
          <w:tcPr>
            <w:tcW w:w="1800" w:type="dxa"/>
            <w:vAlign w:val="center"/>
          </w:tcPr>
          <w:p w14:paraId="323FE3D0" w14:textId="77777777" w:rsidR="00A73856" w:rsidRPr="00173393" w:rsidRDefault="002C0DA2" w:rsidP="00A7385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A73856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</w:t>
            </w:r>
          </w:p>
        </w:tc>
        <w:tc>
          <w:tcPr>
            <w:tcW w:w="2040" w:type="dxa"/>
            <w:vAlign w:val="center"/>
          </w:tcPr>
          <w:p w14:paraId="58136061" w14:textId="77777777" w:rsidR="00A73856" w:rsidRPr="00173393" w:rsidRDefault="002C0DA2" w:rsidP="00A73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73393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7A653D74" w14:textId="77777777" w:rsidR="00A73856" w:rsidRPr="00173393" w:rsidRDefault="00A73856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AF1D67" w:rsidRPr="00173393" w14:paraId="2CC073B9" w14:textId="77777777" w:rsidTr="00551D78">
        <w:tc>
          <w:tcPr>
            <w:tcW w:w="770" w:type="dxa"/>
          </w:tcPr>
          <w:p w14:paraId="5326F5DA" w14:textId="77777777" w:rsidR="00AF1D67" w:rsidRPr="00173393" w:rsidRDefault="00BA3490" w:rsidP="006C54D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CE73AC" w:rsidRPr="0017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CD451E" w:rsidRPr="0017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7276" w:type="dxa"/>
          </w:tcPr>
          <w:p w14:paraId="18B28BA8" w14:textId="77777777" w:rsidR="00AF1D67" w:rsidRPr="00173393" w:rsidRDefault="00AF1D67" w:rsidP="00FC20F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</w:t>
            </w:r>
            <w:r w:rsidR="00CE73A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чающихся </w:t>
            </w:r>
            <w:r w:rsidR="00FC20F5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</w:t>
            </w: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Всероссийской олимпиад</w:t>
            </w:r>
            <w:r w:rsidR="00FC20F5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школьников</w:t>
            </w:r>
          </w:p>
        </w:tc>
        <w:tc>
          <w:tcPr>
            <w:tcW w:w="1800" w:type="dxa"/>
            <w:vAlign w:val="center"/>
          </w:tcPr>
          <w:p w14:paraId="14A46F3F" w14:textId="77777777" w:rsidR="00AF1D67" w:rsidRPr="00173393" w:rsidRDefault="002C0DA2" w:rsidP="00FC20F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AF1D67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</w:p>
        </w:tc>
        <w:tc>
          <w:tcPr>
            <w:tcW w:w="2040" w:type="dxa"/>
            <w:vAlign w:val="center"/>
          </w:tcPr>
          <w:p w14:paraId="034C74BE" w14:textId="77777777" w:rsidR="00AF1D67" w:rsidRPr="00173393" w:rsidRDefault="00AF1D67" w:rsidP="00CE73A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Ноябрь–декабрь 202</w:t>
            </w:r>
            <w:r w:rsidR="00CE73A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851" w:type="dxa"/>
            <w:vAlign w:val="center"/>
          </w:tcPr>
          <w:p w14:paraId="272760FC" w14:textId="77777777" w:rsidR="00AF1D67" w:rsidRPr="00551D78" w:rsidRDefault="00FC20F5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4069A9" w:rsidRPr="00173393" w14:paraId="4689273C" w14:textId="77777777" w:rsidTr="00551D78">
        <w:tc>
          <w:tcPr>
            <w:tcW w:w="770" w:type="dxa"/>
          </w:tcPr>
          <w:p w14:paraId="6E245852" w14:textId="77777777" w:rsidR="004069A9" w:rsidRPr="00173393" w:rsidRDefault="00BA3490" w:rsidP="0040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7276" w:type="dxa"/>
          </w:tcPr>
          <w:p w14:paraId="035D3302" w14:textId="77777777" w:rsidR="004069A9" w:rsidRPr="00173393" w:rsidRDefault="004069A9" w:rsidP="004069A9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Мастер-классах, вебинарах, тренингах, образовательных сессиях, квестах, открытых занятиях естественно-научной и технологической направленности на базе ДТ «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г. Всеволожск, ДТ «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г. Кировск</w:t>
            </w:r>
          </w:p>
        </w:tc>
        <w:tc>
          <w:tcPr>
            <w:tcW w:w="1800" w:type="dxa"/>
            <w:vAlign w:val="center"/>
          </w:tcPr>
          <w:p w14:paraId="297A98E3" w14:textId="77777777" w:rsidR="004069A9" w:rsidRPr="00173393" w:rsidRDefault="002C0DA2" w:rsidP="004069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4069A9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бучающиеся</w:t>
            </w:r>
          </w:p>
        </w:tc>
        <w:tc>
          <w:tcPr>
            <w:tcW w:w="2040" w:type="dxa"/>
            <w:vAlign w:val="center"/>
          </w:tcPr>
          <w:p w14:paraId="5F48090A" w14:textId="77777777" w:rsidR="004069A9" w:rsidRPr="00173393" w:rsidRDefault="004069A9" w:rsidP="004069A9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51" w:type="dxa"/>
            <w:vAlign w:val="center"/>
          </w:tcPr>
          <w:p w14:paraId="698FB6E5" w14:textId="77777777" w:rsidR="004069A9" w:rsidRPr="00173393" w:rsidRDefault="004069A9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proofErr w:type="gram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proofErr w:type="gram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  <w:p w14:paraId="49686F78" w14:textId="77777777" w:rsidR="004069A9" w:rsidRPr="00173393" w:rsidRDefault="004069A9" w:rsidP="002C0D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6D7" w:rsidRPr="00173393" w14:paraId="4471289D" w14:textId="77777777" w:rsidTr="00551D78">
        <w:tc>
          <w:tcPr>
            <w:tcW w:w="770" w:type="dxa"/>
          </w:tcPr>
          <w:p w14:paraId="16B2FE11" w14:textId="77777777" w:rsidR="00C306D7" w:rsidRPr="00173393" w:rsidRDefault="00BA3490" w:rsidP="00C306D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7276" w:type="dxa"/>
          </w:tcPr>
          <w:p w14:paraId="6BC9A0C6" w14:textId="77777777" w:rsidR="00C306D7" w:rsidRPr="00173393" w:rsidRDefault="00C306D7" w:rsidP="00C306D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Осенние, весенние, летние каникулы «Умные каникулы»</w:t>
            </w:r>
          </w:p>
        </w:tc>
        <w:tc>
          <w:tcPr>
            <w:tcW w:w="1800" w:type="dxa"/>
            <w:vAlign w:val="center"/>
          </w:tcPr>
          <w:p w14:paraId="3129BA86" w14:textId="77777777" w:rsidR="00C306D7" w:rsidRPr="00173393" w:rsidRDefault="002C0DA2" w:rsidP="004069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C306D7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бучающиеся</w:t>
            </w:r>
          </w:p>
        </w:tc>
        <w:tc>
          <w:tcPr>
            <w:tcW w:w="2040" w:type="dxa"/>
            <w:vAlign w:val="center"/>
          </w:tcPr>
          <w:p w14:paraId="28E5846B" w14:textId="77777777" w:rsidR="00C306D7" w:rsidRPr="00173393" w:rsidRDefault="00C306D7" w:rsidP="004069A9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ноябрь, март, июнь</w:t>
            </w:r>
          </w:p>
        </w:tc>
        <w:tc>
          <w:tcPr>
            <w:tcW w:w="2851" w:type="dxa"/>
            <w:vAlign w:val="center"/>
          </w:tcPr>
          <w:p w14:paraId="0815B944" w14:textId="77777777" w:rsidR="00C306D7" w:rsidRPr="00173393" w:rsidRDefault="00C066F1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750E55" w:rsidRPr="00173393" w14:paraId="63795156" w14:textId="77777777" w:rsidTr="00551D78">
        <w:tc>
          <w:tcPr>
            <w:tcW w:w="770" w:type="dxa"/>
          </w:tcPr>
          <w:p w14:paraId="442FF0BE" w14:textId="77777777" w:rsidR="00750E55" w:rsidRPr="00173393" w:rsidRDefault="00BA3490" w:rsidP="00C306D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7276" w:type="dxa"/>
          </w:tcPr>
          <w:p w14:paraId="7E337D77" w14:textId="77777777" w:rsidR="00750E55" w:rsidRPr="00173393" w:rsidRDefault="00750E55" w:rsidP="00C306D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Школьный «Новогодний шахматный турнир»</w:t>
            </w:r>
          </w:p>
        </w:tc>
        <w:tc>
          <w:tcPr>
            <w:tcW w:w="1800" w:type="dxa"/>
            <w:vAlign w:val="center"/>
          </w:tcPr>
          <w:p w14:paraId="18613345" w14:textId="77777777" w:rsidR="00750E55" w:rsidRPr="00173393" w:rsidRDefault="002C0DA2" w:rsidP="004069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750E55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бучающиеся</w:t>
            </w:r>
          </w:p>
        </w:tc>
        <w:tc>
          <w:tcPr>
            <w:tcW w:w="2040" w:type="dxa"/>
            <w:vAlign w:val="center"/>
          </w:tcPr>
          <w:p w14:paraId="63F8AD6A" w14:textId="77777777" w:rsidR="00750E55" w:rsidRPr="00173393" w:rsidRDefault="00750E55" w:rsidP="004069A9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851" w:type="dxa"/>
            <w:vAlign w:val="center"/>
          </w:tcPr>
          <w:p w14:paraId="5621A30F" w14:textId="77777777" w:rsidR="00750E55" w:rsidRPr="00173393" w:rsidRDefault="00750E55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Луковникова А.И., советник директора по воспитательной работе</w:t>
            </w:r>
          </w:p>
        </w:tc>
      </w:tr>
      <w:tr w:rsidR="004E75CC" w:rsidRPr="00173393" w14:paraId="5D7C81A2" w14:textId="77777777" w:rsidTr="00551D78">
        <w:tc>
          <w:tcPr>
            <w:tcW w:w="770" w:type="dxa"/>
          </w:tcPr>
          <w:p w14:paraId="403236BF" w14:textId="77777777" w:rsidR="004E75CC" w:rsidRPr="00173393" w:rsidRDefault="00BA3490" w:rsidP="00BA3490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</w:t>
            </w: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276" w:type="dxa"/>
          </w:tcPr>
          <w:p w14:paraId="616B0371" w14:textId="77777777" w:rsidR="004E75CC" w:rsidRPr="00173393" w:rsidRDefault="004E75CC" w:rsidP="00C306D7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Школьный Турнир по функциональной грамотности</w:t>
            </w:r>
          </w:p>
        </w:tc>
        <w:tc>
          <w:tcPr>
            <w:tcW w:w="1800" w:type="dxa"/>
            <w:vAlign w:val="center"/>
          </w:tcPr>
          <w:p w14:paraId="616FFFE2" w14:textId="77777777" w:rsidR="004E75CC" w:rsidRPr="00173393" w:rsidRDefault="002C0DA2" w:rsidP="004069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4E75C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</w:p>
        </w:tc>
        <w:tc>
          <w:tcPr>
            <w:tcW w:w="2040" w:type="dxa"/>
            <w:vAlign w:val="center"/>
          </w:tcPr>
          <w:p w14:paraId="20B86848" w14:textId="77777777" w:rsidR="004E75CC" w:rsidRPr="00173393" w:rsidRDefault="004E75CC" w:rsidP="004069A9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851" w:type="dxa"/>
            <w:vAlign w:val="center"/>
          </w:tcPr>
          <w:p w14:paraId="5D854A33" w14:textId="77777777" w:rsidR="004E75CC" w:rsidRPr="00173393" w:rsidRDefault="004E75CC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lastRenderedPageBreak/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4E75CC" w:rsidRPr="00173393" w14:paraId="4C181601" w14:textId="77777777" w:rsidTr="00551D78">
        <w:tc>
          <w:tcPr>
            <w:tcW w:w="770" w:type="dxa"/>
          </w:tcPr>
          <w:p w14:paraId="0C860E67" w14:textId="77777777" w:rsidR="004E75CC" w:rsidRPr="00173393" w:rsidRDefault="00BA3490" w:rsidP="004E75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2.6</w:t>
            </w:r>
          </w:p>
        </w:tc>
        <w:tc>
          <w:tcPr>
            <w:tcW w:w="7276" w:type="dxa"/>
          </w:tcPr>
          <w:p w14:paraId="0DE34423" w14:textId="77777777" w:rsidR="004E75CC" w:rsidRPr="00173393" w:rsidRDefault="004E75CC" w:rsidP="004E75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Школьный Турнир «Эрудит» (информатика, физика)</w:t>
            </w:r>
          </w:p>
        </w:tc>
        <w:tc>
          <w:tcPr>
            <w:tcW w:w="1800" w:type="dxa"/>
            <w:vAlign w:val="center"/>
          </w:tcPr>
          <w:p w14:paraId="62B9A776" w14:textId="77777777" w:rsidR="004E75CC" w:rsidRPr="00173393" w:rsidRDefault="002C0DA2" w:rsidP="004E75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4E75C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</w:p>
        </w:tc>
        <w:tc>
          <w:tcPr>
            <w:tcW w:w="2040" w:type="dxa"/>
            <w:vAlign w:val="center"/>
          </w:tcPr>
          <w:p w14:paraId="075A5547" w14:textId="77777777" w:rsidR="004E75CC" w:rsidRPr="00173393" w:rsidRDefault="002C0DA2" w:rsidP="002C0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E75CC" w:rsidRPr="00173393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2851" w:type="dxa"/>
            <w:vAlign w:val="center"/>
          </w:tcPr>
          <w:p w14:paraId="2F863E7D" w14:textId="77777777" w:rsidR="004E75CC" w:rsidRPr="00173393" w:rsidRDefault="004E75CC" w:rsidP="002C0D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3393">
              <w:rPr>
                <w:rFonts w:ascii="Times New Roman" w:hAnsi="Times New Roman" w:cs="Times New Roman"/>
              </w:rPr>
              <w:t>Сопп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Л.К., учитель математики и физики</w:t>
            </w:r>
          </w:p>
        </w:tc>
      </w:tr>
      <w:tr w:rsidR="000C3E3F" w:rsidRPr="00173393" w14:paraId="30E526AF" w14:textId="77777777" w:rsidTr="00551D78">
        <w:tc>
          <w:tcPr>
            <w:tcW w:w="770" w:type="dxa"/>
          </w:tcPr>
          <w:p w14:paraId="531100F9" w14:textId="77777777" w:rsidR="000C3E3F" w:rsidRPr="00173393" w:rsidRDefault="00BA3490" w:rsidP="004E75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="00CD451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7276" w:type="dxa"/>
          </w:tcPr>
          <w:p w14:paraId="4E5F3DC7" w14:textId="77777777" w:rsidR="000C3E3F" w:rsidRPr="00173393" w:rsidRDefault="000C3E3F" w:rsidP="004E75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Школьный шахматный турнир, посвященный Дню Победы</w:t>
            </w:r>
          </w:p>
        </w:tc>
        <w:tc>
          <w:tcPr>
            <w:tcW w:w="1800" w:type="dxa"/>
            <w:vAlign w:val="center"/>
          </w:tcPr>
          <w:p w14:paraId="36D1D5A8" w14:textId="77777777" w:rsidR="000C3E3F" w:rsidRPr="00173393" w:rsidRDefault="002C0DA2" w:rsidP="004E75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0C3E3F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бучающиеся</w:t>
            </w:r>
          </w:p>
        </w:tc>
        <w:tc>
          <w:tcPr>
            <w:tcW w:w="2040" w:type="dxa"/>
            <w:vAlign w:val="center"/>
          </w:tcPr>
          <w:p w14:paraId="2AFE6A1F" w14:textId="77777777" w:rsidR="000C3E3F" w:rsidRPr="00173393" w:rsidRDefault="002C0DA2" w:rsidP="004E7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C3E3F" w:rsidRPr="00173393">
              <w:rPr>
                <w:rFonts w:ascii="Times New Roman" w:hAnsi="Times New Roman" w:cs="Times New Roman"/>
              </w:rPr>
              <w:t xml:space="preserve">ай </w:t>
            </w:r>
            <w:r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2851" w:type="dxa"/>
            <w:vAlign w:val="center"/>
          </w:tcPr>
          <w:p w14:paraId="7D39E3CD" w14:textId="77777777" w:rsidR="000C3E3F" w:rsidRPr="00173393" w:rsidRDefault="000C3E3F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Луковникова А.И., советник директора по воспитательной работе</w:t>
            </w:r>
          </w:p>
        </w:tc>
      </w:tr>
      <w:tr w:rsidR="00280FF8" w:rsidRPr="00173393" w14:paraId="607E7083" w14:textId="77777777" w:rsidTr="00551D78">
        <w:tc>
          <w:tcPr>
            <w:tcW w:w="770" w:type="dxa"/>
          </w:tcPr>
          <w:p w14:paraId="6209E11D" w14:textId="77777777" w:rsidR="00280FF8" w:rsidRPr="00173393" w:rsidRDefault="00280FF8" w:rsidP="004E75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1.2.8</w:t>
            </w:r>
          </w:p>
        </w:tc>
        <w:tc>
          <w:tcPr>
            <w:tcW w:w="7276" w:type="dxa"/>
          </w:tcPr>
          <w:p w14:paraId="300DF1B3" w14:textId="77777777" w:rsidR="00280FF8" w:rsidRPr="00173393" w:rsidRDefault="00280FF8" w:rsidP="004E75CC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районном фестивале «Познаю, исследую»</w:t>
            </w:r>
          </w:p>
        </w:tc>
        <w:tc>
          <w:tcPr>
            <w:tcW w:w="1800" w:type="dxa"/>
            <w:vAlign w:val="center"/>
          </w:tcPr>
          <w:p w14:paraId="21FE238A" w14:textId="77777777" w:rsidR="00280FF8" w:rsidRPr="00173393" w:rsidRDefault="002C0DA2" w:rsidP="00280FF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280FF8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бучающиеся начальной школы</w:t>
            </w:r>
          </w:p>
        </w:tc>
        <w:tc>
          <w:tcPr>
            <w:tcW w:w="2040" w:type="dxa"/>
            <w:vAlign w:val="center"/>
          </w:tcPr>
          <w:p w14:paraId="2DA631DC" w14:textId="77777777" w:rsidR="00280FF8" w:rsidRPr="00173393" w:rsidRDefault="002C0DA2" w:rsidP="004E7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80FF8" w:rsidRPr="00173393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2851" w:type="dxa"/>
            <w:vAlign w:val="center"/>
          </w:tcPr>
          <w:p w14:paraId="5BD39EC2" w14:textId="77777777" w:rsidR="00280FF8" w:rsidRPr="00173393" w:rsidRDefault="00280FF8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4E75CC" w:rsidRPr="00173393" w14:paraId="7410AD68" w14:textId="77777777" w:rsidTr="006C54D6">
        <w:tc>
          <w:tcPr>
            <w:tcW w:w="14737" w:type="dxa"/>
            <w:gridSpan w:val="5"/>
          </w:tcPr>
          <w:p w14:paraId="6DAF2AFA" w14:textId="77777777" w:rsidR="004E75CC" w:rsidRPr="00173393" w:rsidRDefault="004E75CC" w:rsidP="004E75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4E75CC" w:rsidRPr="00173393" w14:paraId="00FB5922" w14:textId="77777777" w:rsidTr="00551D78">
        <w:tc>
          <w:tcPr>
            <w:tcW w:w="770" w:type="dxa"/>
          </w:tcPr>
          <w:p w14:paraId="3ED960E6" w14:textId="77777777" w:rsidR="004E75CC" w:rsidRPr="00173393" w:rsidRDefault="00BA3490" w:rsidP="004E75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</w:t>
            </w:r>
            <w:r w:rsidR="004E75C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76" w:type="dxa"/>
          </w:tcPr>
          <w:p w14:paraId="3467239C" w14:textId="77777777" w:rsidR="004E75CC" w:rsidRPr="00173393" w:rsidRDefault="004E2564" w:rsidP="004E256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</w:rPr>
              <w:t>Участие в Региональном съезде педагогов Точек Роста - «Точка притяжения» на базе ДТ «</w:t>
            </w:r>
            <w:proofErr w:type="spellStart"/>
            <w:r w:rsidRPr="00173393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173393">
              <w:rPr>
                <w:rFonts w:ascii="Times New Roman" w:hAnsi="Times New Roman" w:cs="Times New Roman"/>
              </w:rPr>
              <w:t>» г. Кировска</w:t>
            </w:r>
          </w:p>
        </w:tc>
        <w:tc>
          <w:tcPr>
            <w:tcW w:w="1800" w:type="dxa"/>
            <w:vAlign w:val="center"/>
          </w:tcPr>
          <w:p w14:paraId="73CDD928" w14:textId="77777777" w:rsidR="004E75CC" w:rsidRPr="00173393" w:rsidRDefault="002C0DA2" w:rsidP="004E75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BA3490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</w:t>
            </w:r>
          </w:p>
        </w:tc>
        <w:tc>
          <w:tcPr>
            <w:tcW w:w="2040" w:type="dxa"/>
            <w:vAlign w:val="center"/>
          </w:tcPr>
          <w:p w14:paraId="3B10CA4B" w14:textId="77777777" w:rsidR="004E75CC" w:rsidRPr="00173393" w:rsidRDefault="002C0DA2" w:rsidP="004E75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</w:t>
            </w:r>
            <w:r w:rsidR="004E2564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евраль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–</w:t>
            </w:r>
            <w:r w:rsidR="004E2564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апрель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2025 г.</w:t>
            </w:r>
          </w:p>
        </w:tc>
        <w:tc>
          <w:tcPr>
            <w:tcW w:w="2851" w:type="dxa"/>
            <w:vAlign w:val="center"/>
          </w:tcPr>
          <w:p w14:paraId="0E2D7558" w14:textId="77777777" w:rsidR="004E75CC" w:rsidRPr="00551D78" w:rsidRDefault="00BA3490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4E75CC" w:rsidRPr="00173393" w14:paraId="53E41EE4" w14:textId="77777777" w:rsidTr="006C54D6">
        <w:tc>
          <w:tcPr>
            <w:tcW w:w="14737" w:type="dxa"/>
            <w:gridSpan w:val="5"/>
          </w:tcPr>
          <w:p w14:paraId="45972E9D" w14:textId="77777777" w:rsidR="004E75CC" w:rsidRPr="00173393" w:rsidRDefault="004E75CC" w:rsidP="004E75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br/>
              <w:t>и ФГАУ «Центр просветительских инициатив Министерства просвещения Российской Федерации»</w:t>
            </w:r>
          </w:p>
        </w:tc>
      </w:tr>
      <w:tr w:rsidR="004E75CC" w:rsidRPr="00173393" w14:paraId="4C25E19C" w14:textId="77777777" w:rsidTr="00551D78">
        <w:tc>
          <w:tcPr>
            <w:tcW w:w="770" w:type="dxa"/>
          </w:tcPr>
          <w:p w14:paraId="7181FEAC" w14:textId="77777777" w:rsidR="004E75CC" w:rsidRPr="00173393" w:rsidRDefault="00F71929" w:rsidP="004E75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</w:t>
            </w:r>
            <w:r w:rsidR="004E75C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76" w:type="dxa"/>
          </w:tcPr>
          <w:p w14:paraId="2313F144" w14:textId="77777777" w:rsidR="004E75CC" w:rsidRPr="00173393" w:rsidRDefault="00F71929" w:rsidP="00F71929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Направление руководителей и педагогов центров «Точка роста» для участия в мероприятиях, проводимых Министерством просвещения Российской Федерации, ФГАОУ ДПО «Академия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России».</w:t>
            </w:r>
          </w:p>
        </w:tc>
        <w:tc>
          <w:tcPr>
            <w:tcW w:w="1800" w:type="dxa"/>
            <w:vAlign w:val="center"/>
          </w:tcPr>
          <w:p w14:paraId="4F1B7D04" w14:textId="77777777" w:rsidR="004E75CC" w:rsidRPr="00173393" w:rsidRDefault="002C0DA2" w:rsidP="004E75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F71929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</w:t>
            </w:r>
          </w:p>
        </w:tc>
        <w:tc>
          <w:tcPr>
            <w:tcW w:w="2040" w:type="dxa"/>
            <w:vAlign w:val="center"/>
          </w:tcPr>
          <w:p w14:paraId="6C97EEF2" w14:textId="77777777" w:rsidR="004E75CC" w:rsidRPr="00173393" w:rsidRDefault="00F71929" w:rsidP="002C0D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года </w:t>
            </w:r>
          </w:p>
        </w:tc>
        <w:tc>
          <w:tcPr>
            <w:tcW w:w="2851" w:type="dxa"/>
            <w:vAlign w:val="center"/>
          </w:tcPr>
          <w:p w14:paraId="1BB6BAB8" w14:textId="77777777" w:rsidR="004E75CC" w:rsidRPr="00551D78" w:rsidRDefault="00F71929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507659" w:rsidRPr="00173393" w14:paraId="33EEDB68" w14:textId="77777777" w:rsidTr="00551D78">
        <w:tc>
          <w:tcPr>
            <w:tcW w:w="770" w:type="dxa"/>
          </w:tcPr>
          <w:p w14:paraId="644D036C" w14:textId="77777777" w:rsidR="00507659" w:rsidRPr="00173393" w:rsidRDefault="00507659" w:rsidP="004E75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7276" w:type="dxa"/>
          </w:tcPr>
          <w:p w14:paraId="798939B2" w14:textId="77777777" w:rsidR="00507659" w:rsidRPr="00173393" w:rsidRDefault="00507659" w:rsidP="00F71929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Мероприятия для школьников и их родителей</w:t>
            </w:r>
          </w:p>
        </w:tc>
        <w:tc>
          <w:tcPr>
            <w:tcW w:w="1800" w:type="dxa"/>
            <w:vAlign w:val="center"/>
          </w:tcPr>
          <w:p w14:paraId="20775E59" w14:textId="77777777" w:rsidR="00507659" w:rsidRPr="00173393" w:rsidRDefault="002C0DA2" w:rsidP="004E75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="00507659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бучающиеся, родители</w:t>
            </w:r>
          </w:p>
        </w:tc>
        <w:tc>
          <w:tcPr>
            <w:tcW w:w="2040" w:type="dxa"/>
            <w:vAlign w:val="center"/>
          </w:tcPr>
          <w:p w14:paraId="1E6B3967" w14:textId="77777777" w:rsidR="00507659" w:rsidRPr="00173393" w:rsidRDefault="00507659" w:rsidP="004E75C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851" w:type="dxa"/>
            <w:vAlign w:val="center"/>
          </w:tcPr>
          <w:p w14:paraId="1285D952" w14:textId="77777777" w:rsidR="00507659" w:rsidRPr="00173393" w:rsidRDefault="00507659" w:rsidP="002C0DA2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4E75CC" w:rsidRPr="00173393" w14:paraId="2FDE4EED" w14:textId="77777777" w:rsidTr="006C54D6">
        <w:tc>
          <w:tcPr>
            <w:tcW w:w="14737" w:type="dxa"/>
            <w:gridSpan w:val="5"/>
          </w:tcPr>
          <w:p w14:paraId="6D63FC98" w14:textId="77777777" w:rsidR="004E75CC" w:rsidRPr="00173393" w:rsidRDefault="004E75CC" w:rsidP="004E75C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4E75CC" w:rsidRPr="00173393" w14:paraId="59948794" w14:textId="77777777" w:rsidTr="00551D78">
        <w:tc>
          <w:tcPr>
            <w:tcW w:w="770" w:type="dxa"/>
          </w:tcPr>
          <w:p w14:paraId="7E86AFBD" w14:textId="77777777" w:rsidR="004E75CC" w:rsidRPr="00173393" w:rsidRDefault="00B7438E" w:rsidP="004E75C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</w:t>
            </w:r>
            <w:r w:rsidR="004E75CC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76" w:type="dxa"/>
          </w:tcPr>
          <w:p w14:paraId="1010D71B" w14:textId="77777777" w:rsidR="004E75CC" w:rsidRPr="00173393" w:rsidRDefault="00B7438E" w:rsidP="004E75CC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Открытие ЦО «Точка роста»</w:t>
            </w:r>
          </w:p>
        </w:tc>
        <w:tc>
          <w:tcPr>
            <w:tcW w:w="1800" w:type="dxa"/>
            <w:vAlign w:val="center"/>
          </w:tcPr>
          <w:p w14:paraId="7118DA95" w14:textId="77777777" w:rsidR="004E75CC" w:rsidRPr="00173393" w:rsidRDefault="00B7438E" w:rsidP="004E75CC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педагоги, обучающиеся, </w:t>
            </w:r>
            <w:r w:rsidRPr="00173393">
              <w:rPr>
                <w:rFonts w:ascii="Times New Roman" w:hAnsi="Times New Roman" w:cs="Times New Roman"/>
              </w:rPr>
              <w:lastRenderedPageBreak/>
              <w:t>родители, гости</w:t>
            </w:r>
          </w:p>
        </w:tc>
        <w:tc>
          <w:tcPr>
            <w:tcW w:w="2040" w:type="dxa"/>
            <w:vAlign w:val="center"/>
          </w:tcPr>
          <w:p w14:paraId="618673AC" w14:textId="77777777" w:rsidR="004E75CC" w:rsidRPr="00173393" w:rsidRDefault="002C0DA2" w:rsidP="002C0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B7438E" w:rsidRPr="00173393">
              <w:rPr>
                <w:rFonts w:ascii="Times New Roman" w:hAnsi="Times New Roman" w:cs="Times New Roman"/>
              </w:rPr>
              <w:t>ентябр</w:t>
            </w:r>
            <w:r>
              <w:rPr>
                <w:rFonts w:ascii="Times New Roman" w:hAnsi="Times New Roman" w:cs="Times New Roman"/>
              </w:rPr>
              <w:t>ь 2024 г.</w:t>
            </w:r>
          </w:p>
        </w:tc>
        <w:tc>
          <w:tcPr>
            <w:tcW w:w="2851" w:type="dxa"/>
            <w:vAlign w:val="center"/>
          </w:tcPr>
          <w:p w14:paraId="7E107CE6" w14:textId="77777777" w:rsidR="004E75CC" w:rsidRPr="00173393" w:rsidRDefault="00B7438E" w:rsidP="002C0D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3393">
              <w:rPr>
                <w:rFonts w:ascii="Times New Roman" w:hAnsi="Times New Roman" w:cs="Times New Roman"/>
              </w:rPr>
              <w:t>Казновская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Л.А., учитель </w:t>
            </w:r>
            <w:r w:rsidRPr="00173393">
              <w:rPr>
                <w:rFonts w:ascii="Times New Roman" w:hAnsi="Times New Roman" w:cs="Times New Roman"/>
              </w:rPr>
              <w:lastRenderedPageBreak/>
              <w:t>музыки</w:t>
            </w:r>
          </w:p>
        </w:tc>
      </w:tr>
      <w:tr w:rsidR="00B7438E" w:rsidRPr="00173393" w14:paraId="381A53E2" w14:textId="77777777" w:rsidTr="00551D78">
        <w:tc>
          <w:tcPr>
            <w:tcW w:w="770" w:type="dxa"/>
          </w:tcPr>
          <w:p w14:paraId="322214B4" w14:textId="77777777" w:rsidR="00B7438E" w:rsidRPr="00173393" w:rsidRDefault="00ED6468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4.2</w:t>
            </w:r>
          </w:p>
        </w:tc>
        <w:tc>
          <w:tcPr>
            <w:tcW w:w="7276" w:type="dxa"/>
          </w:tcPr>
          <w:p w14:paraId="6081125C" w14:textId="77777777" w:rsidR="00B7438E" w:rsidRPr="00173393" w:rsidRDefault="00B7438E" w:rsidP="00B7438E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Обзор мероприятий по обновлению инфраструктуры общеобразовательной организации (сайт школы, школьная газета)</w:t>
            </w:r>
          </w:p>
        </w:tc>
        <w:tc>
          <w:tcPr>
            <w:tcW w:w="1800" w:type="dxa"/>
            <w:vAlign w:val="center"/>
          </w:tcPr>
          <w:p w14:paraId="52AA2C83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Руководящие</w:t>
            </w:r>
            <w:r w:rsidRPr="00173393">
              <w:rPr>
                <w:rFonts w:ascii="Times New Roman" w:hAnsi="Times New Roman" w:cs="Times New Roman"/>
              </w:rPr>
              <w:br/>
              <w:t xml:space="preserve"> и педагогические работники образовательных организаций</w:t>
            </w:r>
          </w:p>
        </w:tc>
        <w:tc>
          <w:tcPr>
            <w:tcW w:w="2040" w:type="dxa"/>
            <w:vAlign w:val="center"/>
          </w:tcPr>
          <w:p w14:paraId="657A764E" w14:textId="77777777" w:rsidR="00B7438E" w:rsidRPr="00173393" w:rsidRDefault="002C0DA2" w:rsidP="00B74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7438E" w:rsidRPr="00173393">
              <w:rPr>
                <w:rFonts w:ascii="Times New Roman" w:hAnsi="Times New Roman" w:cs="Times New Roman"/>
              </w:rPr>
              <w:t>истематически в течение года</w:t>
            </w:r>
          </w:p>
        </w:tc>
        <w:tc>
          <w:tcPr>
            <w:tcW w:w="2851" w:type="dxa"/>
            <w:vAlign w:val="center"/>
          </w:tcPr>
          <w:p w14:paraId="26196A93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Шатунова К.В.</w:t>
            </w:r>
            <w:r w:rsidR="00280FF8" w:rsidRPr="00173393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</w:tr>
      <w:tr w:rsidR="00ED6468" w:rsidRPr="00173393" w14:paraId="7EA139A2" w14:textId="77777777" w:rsidTr="00551D78">
        <w:tc>
          <w:tcPr>
            <w:tcW w:w="770" w:type="dxa"/>
          </w:tcPr>
          <w:p w14:paraId="6510CDB5" w14:textId="77777777" w:rsidR="00ED6468" w:rsidRPr="00173393" w:rsidRDefault="00ED6468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7276" w:type="dxa"/>
          </w:tcPr>
          <w:p w14:paraId="50B072F8" w14:textId="77777777" w:rsidR="00ED6468" w:rsidRPr="00173393" w:rsidRDefault="00ED6468" w:rsidP="00ED6468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«День открытых дверей»</w:t>
            </w:r>
          </w:p>
        </w:tc>
        <w:tc>
          <w:tcPr>
            <w:tcW w:w="1800" w:type="dxa"/>
            <w:vAlign w:val="center"/>
          </w:tcPr>
          <w:p w14:paraId="1C37623F" w14:textId="77777777" w:rsidR="00ED6468" w:rsidRPr="00173393" w:rsidRDefault="00ED6468" w:rsidP="00B7438E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родители</w:t>
            </w:r>
          </w:p>
        </w:tc>
        <w:tc>
          <w:tcPr>
            <w:tcW w:w="2040" w:type="dxa"/>
            <w:vAlign w:val="center"/>
          </w:tcPr>
          <w:p w14:paraId="13C0CFAD" w14:textId="77777777" w:rsidR="00ED6468" w:rsidRPr="00173393" w:rsidRDefault="002C0DA2" w:rsidP="00ED6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6468" w:rsidRPr="00173393">
              <w:rPr>
                <w:rFonts w:ascii="Times New Roman" w:hAnsi="Times New Roman" w:cs="Times New Roman"/>
              </w:rPr>
              <w:t>ентябрь</w:t>
            </w:r>
            <w:r>
              <w:rPr>
                <w:rFonts w:ascii="Times New Roman" w:hAnsi="Times New Roman" w:cs="Times New Roman"/>
              </w:rPr>
              <w:t xml:space="preserve"> 2024 г.</w:t>
            </w:r>
            <w:r w:rsidR="00ED6468" w:rsidRPr="00173393">
              <w:rPr>
                <w:rFonts w:ascii="Times New Roman" w:hAnsi="Times New Roman" w:cs="Times New Roman"/>
              </w:rPr>
              <w:t>, май</w:t>
            </w:r>
            <w:r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2851" w:type="dxa"/>
            <w:vAlign w:val="center"/>
          </w:tcPr>
          <w:p w14:paraId="66EBC995" w14:textId="77777777" w:rsidR="00ED6468" w:rsidRPr="00173393" w:rsidRDefault="00ED6468" w:rsidP="00ED6468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59622D" w:rsidRPr="00173393" w14:paraId="4B36FB5C" w14:textId="77777777" w:rsidTr="00551D78">
        <w:tc>
          <w:tcPr>
            <w:tcW w:w="770" w:type="dxa"/>
          </w:tcPr>
          <w:p w14:paraId="0A2CFA42" w14:textId="77777777" w:rsidR="0059622D" w:rsidRPr="00173393" w:rsidRDefault="0059622D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7276" w:type="dxa"/>
          </w:tcPr>
          <w:p w14:paraId="7A8979EF" w14:textId="77777777" w:rsidR="0059622D" w:rsidRPr="00173393" w:rsidRDefault="0059622D" w:rsidP="0059622D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Ярмарка «Вторая жизнь» </w:t>
            </w:r>
          </w:p>
        </w:tc>
        <w:tc>
          <w:tcPr>
            <w:tcW w:w="1800" w:type="dxa"/>
            <w:vAlign w:val="center"/>
          </w:tcPr>
          <w:p w14:paraId="0717BC5D" w14:textId="77777777" w:rsidR="0059622D" w:rsidRPr="00173393" w:rsidRDefault="0059622D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обучающиеся, родители</w:t>
            </w:r>
          </w:p>
        </w:tc>
        <w:tc>
          <w:tcPr>
            <w:tcW w:w="2040" w:type="dxa"/>
            <w:vAlign w:val="center"/>
          </w:tcPr>
          <w:p w14:paraId="34A1FD0C" w14:textId="77777777" w:rsidR="0059622D" w:rsidRPr="00173393" w:rsidRDefault="002C0DA2" w:rsidP="00ED6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9622D" w:rsidRPr="00173393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2025 г.</w:t>
            </w:r>
          </w:p>
        </w:tc>
        <w:tc>
          <w:tcPr>
            <w:tcW w:w="2851" w:type="dxa"/>
            <w:vAlign w:val="center"/>
          </w:tcPr>
          <w:p w14:paraId="45759737" w14:textId="77777777" w:rsidR="0059622D" w:rsidRPr="00173393" w:rsidRDefault="0059622D" w:rsidP="0059622D">
            <w:pPr>
              <w:rPr>
                <w:rFonts w:ascii="Times New Roman" w:hAnsi="Times New Roman" w:cs="Times New Roman"/>
              </w:rPr>
            </w:pPr>
            <w:proofErr w:type="spellStart"/>
            <w:r w:rsidRPr="00173393">
              <w:rPr>
                <w:rFonts w:ascii="Times New Roman" w:hAnsi="Times New Roman" w:cs="Times New Roman"/>
              </w:rPr>
              <w:t>Казновская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Л.А., социальный педагог</w:t>
            </w:r>
          </w:p>
        </w:tc>
      </w:tr>
      <w:tr w:rsidR="00B7438E" w:rsidRPr="00173393" w14:paraId="5547654B" w14:textId="77777777" w:rsidTr="006C54D6">
        <w:tc>
          <w:tcPr>
            <w:tcW w:w="14737" w:type="dxa"/>
            <w:gridSpan w:val="5"/>
          </w:tcPr>
          <w:p w14:paraId="1755E538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17339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73393">
              <w:rPr>
                <w:rFonts w:ascii="Times New Roman" w:hAnsi="Times New Roman" w:cs="Times New Roman"/>
                <w:sz w:val="24"/>
                <w:szCs w:val="24"/>
              </w:rPr>
              <w:t>», центров «</w:t>
            </w:r>
            <w:r w:rsidRPr="00173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B7438E" w:rsidRPr="00173393" w14:paraId="4ADDDF64" w14:textId="77777777" w:rsidTr="00551D78">
        <w:tc>
          <w:tcPr>
            <w:tcW w:w="770" w:type="dxa"/>
          </w:tcPr>
          <w:p w14:paraId="2F05C0D2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76" w:type="dxa"/>
          </w:tcPr>
          <w:p w14:paraId="0AC2F236" w14:textId="77777777" w:rsidR="00B7438E" w:rsidRPr="00173393" w:rsidRDefault="00B7438E" w:rsidP="00B743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круглого стола «Основные вопросы организации сетевого взаимодействия с использованием инфраструктуры национального проекта «Образование» </w:t>
            </w:r>
          </w:p>
        </w:tc>
        <w:tc>
          <w:tcPr>
            <w:tcW w:w="1800" w:type="dxa"/>
            <w:vAlign w:val="center"/>
          </w:tcPr>
          <w:p w14:paraId="73D2C4C0" w14:textId="77777777" w:rsidR="00B7438E" w:rsidRPr="00173393" w:rsidRDefault="002C0DA2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551D7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</w:t>
            </w:r>
          </w:p>
        </w:tc>
        <w:tc>
          <w:tcPr>
            <w:tcW w:w="2040" w:type="dxa"/>
            <w:vAlign w:val="center"/>
          </w:tcPr>
          <w:p w14:paraId="77D2F05C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 2025 г.</w:t>
            </w:r>
          </w:p>
        </w:tc>
        <w:tc>
          <w:tcPr>
            <w:tcW w:w="2851" w:type="dxa"/>
            <w:vAlign w:val="center"/>
          </w:tcPr>
          <w:p w14:paraId="725BE7F0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Иванова О.В.</w:t>
            </w:r>
          </w:p>
        </w:tc>
      </w:tr>
      <w:tr w:rsidR="008F1E4F" w:rsidRPr="00173393" w14:paraId="1E8BA0BE" w14:textId="77777777" w:rsidTr="00551D78">
        <w:tc>
          <w:tcPr>
            <w:tcW w:w="770" w:type="dxa"/>
          </w:tcPr>
          <w:p w14:paraId="3CCFED40" w14:textId="77777777" w:rsidR="008F1E4F" w:rsidRPr="00173393" w:rsidRDefault="008F1E4F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7276" w:type="dxa"/>
          </w:tcPr>
          <w:p w14:paraId="0FCD75A3" w14:textId="77777777" w:rsidR="008F1E4F" w:rsidRPr="00173393" w:rsidRDefault="008F1E4F" w:rsidP="00B7438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</w:rPr>
              <w:t>Заключение договоров между организациями по реализации образовательных программ в сетевой форме</w:t>
            </w:r>
          </w:p>
        </w:tc>
        <w:tc>
          <w:tcPr>
            <w:tcW w:w="1800" w:type="dxa"/>
            <w:vAlign w:val="center"/>
          </w:tcPr>
          <w:p w14:paraId="5826A955" w14:textId="77777777" w:rsidR="008F1E4F" w:rsidRPr="00173393" w:rsidRDefault="002C0DA2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="008F1E4F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дминистрация</w:t>
            </w:r>
          </w:p>
        </w:tc>
        <w:tc>
          <w:tcPr>
            <w:tcW w:w="2040" w:type="dxa"/>
            <w:vAlign w:val="center"/>
          </w:tcPr>
          <w:p w14:paraId="5E3B07C8" w14:textId="77777777" w:rsidR="008F1E4F" w:rsidRPr="00173393" w:rsidRDefault="002C0DA2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</w:t>
            </w:r>
            <w:r w:rsidR="008F1E4F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ентябрь-ноябрь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2024 г. </w:t>
            </w:r>
          </w:p>
        </w:tc>
        <w:tc>
          <w:tcPr>
            <w:tcW w:w="2851" w:type="dxa"/>
            <w:vAlign w:val="center"/>
          </w:tcPr>
          <w:p w14:paraId="19A65EB2" w14:textId="77777777" w:rsidR="008F1E4F" w:rsidRPr="00173393" w:rsidRDefault="008F1E4F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E07A88" w:rsidRPr="00173393" w14:paraId="5684160F" w14:textId="77777777" w:rsidTr="00551D78">
        <w:tc>
          <w:tcPr>
            <w:tcW w:w="770" w:type="dxa"/>
          </w:tcPr>
          <w:p w14:paraId="6DA256D6" w14:textId="77777777" w:rsidR="00E07A88" w:rsidRPr="00173393" w:rsidRDefault="00E07A88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5.3</w:t>
            </w:r>
          </w:p>
        </w:tc>
        <w:tc>
          <w:tcPr>
            <w:tcW w:w="7276" w:type="dxa"/>
          </w:tcPr>
          <w:p w14:paraId="07EA4A54" w14:textId="77777777" w:rsidR="00E07A88" w:rsidRPr="00173393" w:rsidRDefault="00E07A88" w:rsidP="00B7438E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Вебинар «Сетевое взаимодействие и социальное партнерство как механизм профессионального самоопределения детей с различными образовательными потребностями в системе дополнительного образования»</w:t>
            </w:r>
          </w:p>
          <w:p w14:paraId="42323249" w14:textId="77777777" w:rsidR="00E07A88" w:rsidRPr="00173393" w:rsidRDefault="00E07A88" w:rsidP="00B7438E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ГАОУ ДПО «ЛОИРО»</w:t>
            </w:r>
          </w:p>
        </w:tc>
        <w:tc>
          <w:tcPr>
            <w:tcW w:w="1800" w:type="dxa"/>
            <w:vAlign w:val="center"/>
          </w:tcPr>
          <w:p w14:paraId="1ABFF616" w14:textId="77777777" w:rsidR="00E07A88" w:rsidRPr="00173393" w:rsidRDefault="002C0DA2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="00E07A88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дминистрация, педагоги</w:t>
            </w:r>
          </w:p>
        </w:tc>
        <w:tc>
          <w:tcPr>
            <w:tcW w:w="2040" w:type="dxa"/>
            <w:vAlign w:val="center"/>
          </w:tcPr>
          <w:p w14:paraId="51505C1E" w14:textId="77777777" w:rsidR="00E07A88" w:rsidRPr="00173393" w:rsidRDefault="002C0DA2" w:rsidP="002C0DA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Сентябрь 2024 г.</w:t>
            </w:r>
          </w:p>
        </w:tc>
        <w:tc>
          <w:tcPr>
            <w:tcW w:w="2851" w:type="dxa"/>
            <w:vAlign w:val="center"/>
          </w:tcPr>
          <w:p w14:paraId="12EAD899" w14:textId="77777777" w:rsidR="00E07A88" w:rsidRPr="00173393" w:rsidRDefault="00E07A88" w:rsidP="00B7438E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E07A88" w:rsidRPr="00173393" w14:paraId="30A2A4AF" w14:textId="77777777" w:rsidTr="00551D78">
        <w:tc>
          <w:tcPr>
            <w:tcW w:w="770" w:type="dxa"/>
          </w:tcPr>
          <w:p w14:paraId="244F2B4C" w14:textId="77777777" w:rsidR="00E07A88" w:rsidRPr="00173393" w:rsidRDefault="00E07A88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5.4</w:t>
            </w:r>
          </w:p>
        </w:tc>
        <w:tc>
          <w:tcPr>
            <w:tcW w:w="7276" w:type="dxa"/>
          </w:tcPr>
          <w:p w14:paraId="0C3CC107" w14:textId="77777777" w:rsidR="00E07A88" w:rsidRPr="00173393" w:rsidRDefault="00E07A88" w:rsidP="00E07A88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«Вместе можем больше» - круглый стол, направленный на обсуждение и </w:t>
            </w:r>
            <w:r w:rsidRPr="00173393">
              <w:rPr>
                <w:rFonts w:ascii="Times New Roman" w:hAnsi="Times New Roman" w:cs="Times New Roman"/>
              </w:rPr>
              <w:lastRenderedPageBreak/>
              <w:t>планирование будущих совместных мероприятий с применением сетевой формы с МОУ «Ильинская ООШ»</w:t>
            </w:r>
          </w:p>
        </w:tc>
        <w:tc>
          <w:tcPr>
            <w:tcW w:w="1800" w:type="dxa"/>
            <w:vAlign w:val="center"/>
          </w:tcPr>
          <w:p w14:paraId="11C5E8C9" w14:textId="77777777" w:rsidR="00E07A88" w:rsidRPr="00173393" w:rsidRDefault="002C0DA2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А</w:t>
            </w:r>
            <w:r w:rsidR="00E07A88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дминистрация, </w:t>
            </w:r>
            <w:r w:rsidR="00E07A88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педагоги</w:t>
            </w:r>
          </w:p>
        </w:tc>
        <w:tc>
          <w:tcPr>
            <w:tcW w:w="2040" w:type="dxa"/>
            <w:vAlign w:val="center"/>
          </w:tcPr>
          <w:p w14:paraId="7080262E" w14:textId="77777777" w:rsidR="00E07A88" w:rsidRPr="00173393" w:rsidRDefault="002C0DA2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Н</w:t>
            </w:r>
            <w:r w:rsidR="00E07A88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оябрь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2024 г.</w:t>
            </w:r>
          </w:p>
        </w:tc>
        <w:tc>
          <w:tcPr>
            <w:tcW w:w="2851" w:type="dxa"/>
            <w:vAlign w:val="center"/>
          </w:tcPr>
          <w:p w14:paraId="7F45B7A1" w14:textId="77777777" w:rsidR="00E07A88" w:rsidRPr="00173393" w:rsidRDefault="00E07A88" w:rsidP="00B7438E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Леметина С.А., директор</w:t>
            </w:r>
          </w:p>
        </w:tc>
      </w:tr>
      <w:tr w:rsidR="00E07A88" w:rsidRPr="00173393" w14:paraId="734961F8" w14:textId="77777777" w:rsidTr="00551D78">
        <w:tc>
          <w:tcPr>
            <w:tcW w:w="770" w:type="dxa"/>
          </w:tcPr>
          <w:p w14:paraId="6A949787" w14:textId="77777777" w:rsidR="00E07A88" w:rsidRPr="00173393" w:rsidRDefault="00E07A88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5.5</w:t>
            </w:r>
          </w:p>
        </w:tc>
        <w:tc>
          <w:tcPr>
            <w:tcW w:w="7276" w:type="dxa"/>
          </w:tcPr>
          <w:p w14:paraId="6185FA98" w14:textId="77777777" w:rsidR="00E07A88" w:rsidRPr="00173393" w:rsidRDefault="00E07A88" w:rsidP="008E4350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Индивидуальные и коллективные консультации методического сопровождения </w:t>
            </w:r>
            <w:r w:rsidR="008E4350" w:rsidRPr="00173393">
              <w:rPr>
                <w:rFonts w:ascii="Times New Roman" w:hAnsi="Times New Roman" w:cs="Times New Roman"/>
              </w:rPr>
              <w:t>педагогов</w:t>
            </w:r>
            <w:r w:rsidRPr="00173393">
              <w:rPr>
                <w:rFonts w:ascii="Times New Roman" w:hAnsi="Times New Roman" w:cs="Times New Roman"/>
              </w:rPr>
              <w:t>, родителей обучающихся</w:t>
            </w:r>
          </w:p>
        </w:tc>
        <w:tc>
          <w:tcPr>
            <w:tcW w:w="1800" w:type="dxa"/>
            <w:vAlign w:val="center"/>
          </w:tcPr>
          <w:p w14:paraId="6BEB9047" w14:textId="77777777" w:rsidR="00E07A88" w:rsidRPr="00173393" w:rsidRDefault="002C0DA2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8E4350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едагоги, родители</w:t>
            </w:r>
          </w:p>
        </w:tc>
        <w:tc>
          <w:tcPr>
            <w:tcW w:w="2040" w:type="dxa"/>
            <w:vAlign w:val="center"/>
          </w:tcPr>
          <w:p w14:paraId="470AE5AF" w14:textId="77777777" w:rsidR="00E07A88" w:rsidRPr="00173393" w:rsidRDefault="002C0DA2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="008E4350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081A4803" w14:textId="77777777" w:rsidR="00E07A88" w:rsidRPr="00173393" w:rsidRDefault="008E4350" w:rsidP="00B7438E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8E4350" w:rsidRPr="00173393" w14:paraId="67C5C3C7" w14:textId="77777777" w:rsidTr="00551D78">
        <w:tc>
          <w:tcPr>
            <w:tcW w:w="770" w:type="dxa"/>
          </w:tcPr>
          <w:p w14:paraId="614060DA" w14:textId="77777777" w:rsidR="008E4350" w:rsidRPr="00173393" w:rsidRDefault="008E4350" w:rsidP="008E43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5.6</w:t>
            </w:r>
          </w:p>
        </w:tc>
        <w:tc>
          <w:tcPr>
            <w:tcW w:w="7276" w:type="dxa"/>
          </w:tcPr>
          <w:p w14:paraId="7DD06B7A" w14:textId="77777777" w:rsidR="008E4350" w:rsidRPr="00173393" w:rsidRDefault="008E4350" w:rsidP="008E4350">
            <w:pPr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>Мастер-классы, курсы внеурочной деятельности проводимые педагогами центров «Точка роста» в рамках сетевого взаимодействия</w:t>
            </w:r>
          </w:p>
        </w:tc>
        <w:tc>
          <w:tcPr>
            <w:tcW w:w="1800" w:type="dxa"/>
            <w:vAlign w:val="center"/>
          </w:tcPr>
          <w:p w14:paraId="3FB810D2" w14:textId="77777777" w:rsidR="008E4350" w:rsidRPr="00173393" w:rsidRDefault="002C0DA2" w:rsidP="008E43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8E4350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едагоги, обучающиеся, родители</w:t>
            </w:r>
          </w:p>
        </w:tc>
        <w:tc>
          <w:tcPr>
            <w:tcW w:w="2040" w:type="dxa"/>
            <w:vAlign w:val="center"/>
          </w:tcPr>
          <w:p w14:paraId="136A188A" w14:textId="77777777" w:rsidR="008E4350" w:rsidRPr="00173393" w:rsidRDefault="002C0DA2" w:rsidP="008E43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="008E4350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683C2E36" w14:textId="77777777" w:rsidR="008E4350" w:rsidRPr="00173393" w:rsidRDefault="008E4350" w:rsidP="008E4350">
            <w:pPr>
              <w:jc w:val="center"/>
              <w:rPr>
                <w:rFonts w:ascii="Times New Roman" w:hAnsi="Times New Roman" w:cs="Times New Roman"/>
              </w:rPr>
            </w:pPr>
            <w:r w:rsidRPr="00173393">
              <w:rPr>
                <w:rFonts w:ascii="Times New Roman" w:hAnsi="Times New Roman" w:cs="Times New Roman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B7438E" w:rsidRPr="00173393" w14:paraId="49E9C368" w14:textId="77777777" w:rsidTr="006C54D6">
        <w:tc>
          <w:tcPr>
            <w:tcW w:w="14737" w:type="dxa"/>
            <w:gridSpan w:val="5"/>
          </w:tcPr>
          <w:p w14:paraId="28F4944B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6.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B7438E" w:rsidRPr="00173393" w14:paraId="527C1C96" w14:textId="77777777" w:rsidTr="00551D78">
        <w:tc>
          <w:tcPr>
            <w:tcW w:w="770" w:type="dxa"/>
          </w:tcPr>
          <w:p w14:paraId="27FA5588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6.1</w:t>
            </w:r>
          </w:p>
        </w:tc>
        <w:tc>
          <w:tcPr>
            <w:tcW w:w="7276" w:type="dxa"/>
          </w:tcPr>
          <w:p w14:paraId="49B019B3" w14:textId="77777777" w:rsidR="00B7438E" w:rsidRPr="00173393" w:rsidRDefault="00B7438E" w:rsidP="00B7438E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Утверждение школьной модели наставничества обучающихся </w:t>
            </w:r>
          </w:p>
        </w:tc>
        <w:tc>
          <w:tcPr>
            <w:tcW w:w="1800" w:type="dxa"/>
            <w:vAlign w:val="center"/>
          </w:tcPr>
          <w:p w14:paraId="03D6B2F6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Педагоги, обучающиеся</w:t>
            </w:r>
          </w:p>
        </w:tc>
        <w:tc>
          <w:tcPr>
            <w:tcW w:w="2040" w:type="dxa"/>
            <w:vAlign w:val="center"/>
          </w:tcPr>
          <w:p w14:paraId="5E9C2D0E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2024 г.</w:t>
            </w:r>
          </w:p>
        </w:tc>
        <w:tc>
          <w:tcPr>
            <w:tcW w:w="2851" w:type="dxa"/>
            <w:vAlign w:val="center"/>
          </w:tcPr>
          <w:p w14:paraId="287959F0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</w:tr>
      <w:tr w:rsidR="006665ED" w:rsidRPr="00173393" w14:paraId="4BDA756E" w14:textId="77777777" w:rsidTr="00551D78">
        <w:tc>
          <w:tcPr>
            <w:tcW w:w="770" w:type="dxa"/>
          </w:tcPr>
          <w:p w14:paraId="7E617C82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6.2</w:t>
            </w:r>
          </w:p>
        </w:tc>
        <w:tc>
          <w:tcPr>
            <w:tcW w:w="7276" w:type="dxa"/>
          </w:tcPr>
          <w:p w14:paraId="7CF27525" w14:textId="77777777" w:rsidR="006665ED" w:rsidRPr="00173393" w:rsidRDefault="006665ED" w:rsidP="006665E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наставников</w:t>
            </w:r>
          </w:p>
        </w:tc>
        <w:tc>
          <w:tcPr>
            <w:tcW w:w="1800" w:type="dxa"/>
            <w:vAlign w:val="center"/>
          </w:tcPr>
          <w:p w14:paraId="7C84F843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Педагоги, обучающиеся</w:t>
            </w:r>
          </w:p>
        </w:tc>
        <w:tc>
          <w:tcPr>
            <w:tcW w:w="2040" w:type="dxa"/>
            <w:vAlign w:val="center"/>
          </w:tcPr>
          <w:p w14:paraId="14350ADE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2024 г.</w:t>
            </w:r>
          </w:p>
        </w:tc>
        <w:tc>
          <w:tcPr>
            <w:tcW w:w="2851" w:type="dxa"/>
            <w:vAlign w:val="center"/>
          </w:tcPr>
          <w:p w14:paraId="51EEA91C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</w:tr>
      <w:tr w:rsidR="00B7438E" w:rsidRPr="00173393" w14:paraId="743DE6C7" w14:textId="77777777" w:rsidTr="006C54D6">
        <w:tc>
          <w:tcPr>
            <w:tcW w:w="14737" w:type="dxa"/>
            <w:gridSpan w:val="5"/>
          </w:tcPr>
          <w:p w14:paraId="16D7EA22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профориентационной деятельности обучающихся</w:t>
            </w:r>
          </w:p>
        </w:tc>
      </w:tr>
      <w:tr w:rsidR="00B7438E" w:rsidRPr="00173393" w14:paraId="3CDB2CC1" w14:textId="77777777" w:rsidTr="00551D78">
        <w:tc>
          <w:tcPr>
            <w:tcW w:w="770" w:type="dxa"/>
          </w:tcPr>
          <w:p w14:paraId="05CB44A0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76" w:type="dxa"/>
          </w:tcPr>
          <w:p w14:paraId="621469FE" w14:textId="77777777" w:rsidR="00B7438E" w:rsidRPr="00173393" w:rsidRDefault="00B7438E" w:rsidP="00B743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Реализация 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профминимума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(основной уровень) </w:t>
            </w:r>
          </w:p>
        </w:tc>
        <w:tc>
          <w:tcPr>
            <w:tcW w:w="1800" w:type="dxa"/>
            <w:vAlign w:val="center"/>
          </w:tcPr>
          <w:p w14:paraId="44331422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Педагоги, обучающиеся</w:t>
            </w:r>
          </w:p>
        </w:tc>
        <w:tc>
          <w:tcPr>
            <w:tcW w:w="2040" w:type="dxa"/>
            <w:vAlign w:val="center"/>
          </w:tcPr>
          <w:p w14:paraId="7698348A" w14:textId="77777777" w:rsidR="00B7438E" w:rsidRPr="00173393" w:rsidRDefault="002C0DA2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48248A51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</w:tr>
      <w:tr w:rsidR="006665ED" w:rsidRPr="00173393" w14:paraId="1F8E5190" w14:textId="77777777" w:rsidTr="00551D78">
        <w:tc>
          <w:tcPr>
            <w:tcW w:w="770" w:type="dxa"/>
          </w:tcPr>
          <w:p w14:paraId="3F50AE19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7276" w:type="dxa"/>
          </w:tcPr>
          <w:p w14:paraId="1533C196" w14:textId="77777777" w:rsidR="006665ED" w:rsidRPr="00173393" w:rsidRDefault="006665ED" w:rsidP="006665E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«Неделе турникетов»</w:t>
            </w:r>
          </w:p>
        </w:tc>
        <w:tc>
          <w:tcPr>
            <w:tcW w:w="1800" w:type="dxa"/>
            <w:vAlign w:val="center"/>
          </w:tcPr>
          <w:p w14:paraId="7D965C6C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Педагоги, обучающиеся</w:t>
            </w:r>
          </w:p>
        </w:tc>
        <w:tc>
          <w:tcPr>
            <w:tcW w:w="2040" w:type="dxa"/>
            <w:vAlign w:val="center"/>
          </w:tcPr>
          <w:p w14:paraId="0C649FA3" w14:textId="77777777" w:rsidR="006665ED" w:rsidRPr="00173393" w:rsidRDefault="002C0DA2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="006665ED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0B4CE232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</w:tr>
      <w:tr w:rsidR="006665ED" w:rsidRPr="00173393" w14:paraId="55C8F776" w14:textId="77777777" w:rsidTr="00551D78">
        <w:tc>
          <w:tcPr>
            <w:tcW w:w="770" w:type="dxa"/>
          </w:tcPr>
          <w:p w14:paraId="31DBBA09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7.3</w:t>
            </w:r>
          </w:p>
        </w:tc>
        <w:tc>
          <w:tcPr>
            <w:tcW w:w="7276" w:type="dxa"/>
          </w:tcPr>
          <w:p w14:paraId="557CB200" w14:textId="77777777" w:rsidR="006665ED" w:rsidRPr="00173393" w:rsidRDefault="006665ED" w:rsidP="006665E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профпробах</w:t>
            </w:r>
            <w:proofErr w:type="spellEnd"/>
          </w:p>
        </w:tc>
        <w:tc>
          <w:tcPr>
            <w:tcW w:w="1800" w:type="dxa"/>
            <w:vAlign w:val="center"/>
          </w:tcPr>
          <w:p w14:paraId="2BC595D3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Педагоги, обучающиеся</w:t>
            </w:r>
          </w:p>
        </w:tc>
        <w:tc>
          <w:tcPr>
            <w:tcW w:w="2040" w:type="dxa"/>
            <w:vAlign w:val="center"/>
          </w:tcPr>
          <w:p w14:paraId="561181BD" w14:textId="77777777" w:rsidR="006665ED" w:rsidRPr="00173393" w:rsidRDefault="002C0DA2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="006665ED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78AB1170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Казновская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Л.С., социальный педагог</w:t>
            </w:r>
          </w:p>
        </w:tc>
      </w:tr>
      <w:tr w:rsidR="006665ED" w:rsidRPr="00173393" w14:paraId="5FD6870D" w14:textId="77777777" w:rsidTr="00551D78">
        <w:tc>
          <w:tcPr>
            <w:tcW w:w="770" w:type="dxa"/>
          </w:tcPr>
          <w:p w14:paraId="19CA5AC9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7.4</w:t>
            </w:r>
          </w:p>
        </w:tc>
        <w:tc>
          <w:tcPr>
            <w:tcW w:w="7276" w:type="dxa"/>
          </w:tcPr>
          <w:p w14:paraId="0309A099" w14:textId="77777777" w:rsidR="006665ED" w:rsidRPr="00173393" w:rsidRDefault="006665ED" w:rsidP="006665ED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Профориентационные уроки «Россия – мои горизонты», реализация проекта «Билет в будущее»</w:t>
            </w:r>
          </w:p>
        </w:tc>
        <w:tc>
          <w:tcPr>
            <w:tcW w:w="1800" w:type="dxa"/>
            <w:vAlign w:val="center"/>
          </w:tcPr>
          <w:p w14:paraId="2362BD50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Педагоги, обучающиеся</w:t>
            </w:r>
          </w:p>
        </w:tc>
        <w:tc>
          <w:tcPr>
            <w:tcW w:w="2040" w:type="dxa"/>
            <w:vAlign w:val="center"/>
          </w:tcPr>
          <w:p w14:paraId="1E057498" w14:textId="77777777" w:rsidR="006665ED" w:rsidRPr="00173393" w:rsidRDefault="002C0DA2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="006665ED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52569D1F" w14:textId="77777777" w:rsidR="006665ED" w:rsidRPr="00173393" w:rsidRDefault="006665ED" w:rsidP="006665E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</w:tr>
      <w:tr w:rsidR="00B7438E" w:rsidRPr="00173393" w14:paraId="7D4CD0D1" w14:textId="77777777" w:rsidTr="006C54D6">
        <w:tc>
          <w:tcPr>
            <w:tcW w:w="14737" w:type="dxa"/>
            <w:gridSpan w:val="5"/>
          </w:tcPr>
          <w:p w14:paraId="4407E0EE" w14:textId="77777777" w:rsidR="00B7438E" w:rsidRPr="00173393" w:rsidRDefault="00B7438E" w:rsidP="00B7438E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8.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173393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73393">
              <w:rPr>
                <w:rFonts w:ascii="Times New Roman" w:hAnsi="Times New Roman" w:cs="Times New Roman"/>
                <w:sz w:val="24"/>
                <w:szCs w:val="24"/>
              </w:rPr>
              <w:t>», центров «</w:t>
            </w:r>
            <w:r w:rsidRPr="00173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</w:p>
        </w:tc>
      </w:tr>
      <w:tr w:rsidR="00B7438E" w:rsidRPr="00173393" w14:paraId="66036A58" w14:textId="77777777" w:rsidTr="00551D78">
        <w:tc>
          <w:tcPr>
            <w:tcW w:w="770" w:type="dxa"/>
          </w:tcPr>
          <w:p w14:paraId="06F3D146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8.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76" w:type="dxa"/>
          </w:tcPr>
          <w:p w14:paraId="52B01AE8" w14:textId="77777777" w:rsidR="00B7438E" w:rsidRPr="00173393" w:rsidRDefault="00B7438E" w:rsidP="00B743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проектных недель (защита индивидуальных и групповых проектов)</w:t>
            </w:r>
          </w:p>
        </w:tc>
        <w:tc>
          <w:tcPr>
            <w:tcW w:w="1800" w:type="dxa"/>
            <w:vAlign w:val="center"/>
          </w:tcPr>
          <w:p w14:paraId="49052420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Педагоги, обучающиеся</w:t>
            </w:r>
          </w:p>
        </w:tc>
        <w:tc>
          <w:tcPr>
            <w:tcW w:w="2040" w:type="dxa"/>
            <w:vAlign w:val="center"/>
          </w:tcPr>
          <w:p w14:paraId="6547C467" w14:textId="77777777" w:rsidR="00B7438E" w:rsidRPr="00173393" w:rsidRDefault="002C0DA2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течение года</w:t>
            </w:r>
          </w:p>
        </w:tc>
        <w:tc>
          <w:tcPr>
            <w:tcW w:w="2851" w:type="dxa"/>
            <w:vAlign w:val="center"/>
          </w:tcPr>
          <w:p w14:paraId="0D468906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</w:tr>
      <w:tr w:rsidR="00B7438E" w:rsidRPr="00173393" w14:paraId="059C6DBA" w14:textId="77777777" w:rsidTr="006C54D6">
        <w:tc>
          <w:tcPr>
            <w:tcW w:w="14737" w:type="dxa"/>
            <w:gridSpan w:val="5"/>
          </w:tcPr>
          <w:p w14:paraId="2C139088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</w:t>
            </w:r>
            <w:r w:rsidRPr="00173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173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Кванториум</w:t>
            </w:r>
            <w:proofErr w:type="spellEnd"/>
            <w:r w:rsidRPr="00173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», центров «</w:t>
            </w:r>
            <w:r w:rsidRPr="00173393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IT</w:t>
            </w:r>
            <w:r w:rsidRPr="001733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-куб»</w:t>
            </w:r>
          </w:p>
        </w:tc>
      </w:tr>
      <w:tr w:rsidR="00B7438E" w:rsidRPr="00173393" w14:paraId="070B148C" w14:textId="77777777" w:rsidTr="00551D78">
        <w:tc>
          <w:tcPr>
            <w:tcW w:w="770" w:type="dxa"/>
          </w:tcPr>
          <w:p w14:paraId="5D2A3483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9.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76" w:type="dxa"/>
          </w:tcPr>
          <w:p w14:paraId="372D6B6B" w14:textId="77777777" w:rsidR="00B7438E" w:rsidRPr="00173393" w:rsidRDefault="00B7438E" w:rsidP="00B743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мероприятиях регионального проекта по поддержке школ, находящихся в зоне риска по снижению образовательных результатов</w:t>
            </w:r>
          </w:p>
        </w:tc>
        <w:tc>
          <w:tcPr>
            <w:tcW w:w="1800" w:type="dxa"/>
            <w:vAlign w:val="center"/>
          </w:tcPr>
          <w:p w14:paraId="647EBBF0" w14:textId="77777777" w:rsidR="00B7438E" w:rsidRPr="00173393" w:rsidRDefault="00B7438E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Педагоги, обучающиеся</w:t>
            </w:r>
          </w:p>
        </w:tc>
        <w:tc>
          <w:tcPr>
            <w:tcW w:w="2040" w:type="dxa"/>
            <w:vAlign w:val="center"/>
          </w:tcPr>
          <w:p w14:paraId="6CFCDEBF" w14:textId="77777777" w:rsidR="00B7438E" w:rsidRPr="00173393" w:rsidRDefault="002C0DA2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течение года</w:t>
            </w:r>
          </w:p>
        </w:tc>
        <w:tc>
          <w:tcPr>
            <w:tcW w:w="2851" w:type="dxa"/>
            <w:vAlign w:val="center"/>
          </w:tcPr>
          <w:p w14:paraId="3BFA2931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Вихрова М.В., </w:t>
            </w:r>
            <w:proofErr w:type="spellStart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</w:tr>
      <w:tr w:rsidR="00B7438E" w:rsidRPr="00173393" w14:paraId="15E8D2B4" w14:textId="77777777" w:rsidTr="006C54D6">
        <w:tc>
          <w:tcPr>
            <w:tcW w:w="14737" w:type="dxa"/>
            <w:gridSpan w:val="5"/>
          </w:tcPr>
          <w:p w14:paraId="4F1FE6DF" w14:textId="77777777" w:rsidR="00B7438E" w:rsidRPr="00173393" w:rsidRDefault="00B7438E" w:rsidP="00B7438E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10.</w:t>
            </w:r>
            <w:r w:rsidRPr="0017339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B7438E" w:rsidRPr="00173393" w14:paraId="3FFB6571" w14:textId="77777777" w:rsidTr="00551D78">
        <w:tc>
          <w:tcPr>
            <w:tcW w:w="770" w:type="dxa"/>
          </w:tcPr>
          <w:p w14:paraId="1FE80721" w14:textId="77777777" w:rsidR="00B7438E" w:rsidRPr="00173393" w:rsidRDefault="00636057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76" w:type="dxa"/>
          </w:tcPr>
          <w:p w14:paraId="23663842" w14:textId="77777777" w:rsidR="00B7438E" w:rsidRPr="00173393" w:rsidRDefault="002C0DA2" w:rsidP="00B7438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Открытое мероприятие по внеурочной деятельности «Технологии эффективной подготовки к ОГЭ по физике» </w:t>
            </w:r>
          </w:p>
        </w:tc>
        <w:tc>
          <w:tcPr>
            <w:tcW w:w="1800" w:type="dxa"/>
            <w:vAlign w:val="center"/>
          </w:tcPr>
          <w:p w14:paraId="23890974" w14:textId="77777777" w:rsidR="00B7438E" w:rsidRPr="00173393" w:rsidRDefault="002C0DA2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="00636057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14:paraId="5B3C79EF" w14:textId="77777777" w:rsidR="00B7438E" w:rsidRPr="00173393" w:rsidRDefault="002C0DA2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</w:t>
            </w:r>
            <w:r w:rsidR="00B7438E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ай 2025 г.</w:t>
            </w:r>
          </w:p>
        </w:tc>
        <w:tc>
          <w:tcPr>
            <w:tcW w:w="2851" w:type="dxa"/>
            <w:vAlign w:val="center"/>
          </w:tcPr>
          <w:p w14:paraId="3A1EBB03" w14:textId="77777777" w:rsidR="00B7438E" w:rsidRDefault="00B7438E" w:rsidP="00B7438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Вихрова М.В.</w:t>
            </w:r>
            <w:r w:rsidR="00636057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="00636057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  <w:proofErr w:type="gramEnd"/>
            <w:r w:rsidR="00636057" w:rsidRPr="0017339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УВР</w:t>
            </w:r>
          </w:p>
          <w:p w14:paraId="47F93F3A" w14:textId="77777777" w:rsidR="002C0DA2" w:rsidRPr="00173393" w:rsidRDefault="002C0DA2" w:rsidP="00B743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Сопп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Л.К., учитель физики</w:t>
            </w:r>
          </w:p>
        </w:tc>
      </w:tr>
    </w:tbl>
    <w:p w14:paraId="2A6F83EF" w14:textId="77777777" w:rsidR="00AF1D67" w:rsidRPr="00BC3CD8" w:rsidRDefault="00AF1D67" w:rsidP="00AF1D67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25202C" w14:textId="77777777" w:rsidR="00AF1D67" w:rsidRPr="00BC3CD8" w:rsidRDefault="00AF1D67" w:rsidP="00AF1D67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</w:r>
      <w:r w:rsidRPr="00BC3CD8">
        <w:rPr>
          <w:rFonts w:ascii="Times New Roman" w:hAnsi="Times New Roman" w:cs="Times New Roman"/>
          <w:sz w:val="28"/>
          <w:szCs w:val="28"/>
        </w:rPr>
        <w:tab/>
      </w:r>
    </w:p>
    <w:p w14:paraId="1250023E" w14:textId="77777777" w:rsidR="003F79AA" w:rsidRPr="007B61F3" w:rsidRDefault="003F79AA" w:rsidP="00AF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9AA" w:rsidRPr="007B61F3" w:rsidSect="00AF1D6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D67"/>
    <w:rsid w:val="00030501"/>
    <w:rsid w:val="000C3E3F"/>
    <w:rsid w:val="000F2EF0"/>
    <w:rsid w:val="00173393"/>
    <w:rsid w:val="00190C98"/>
    <w:rsid w:val="00192E4C"/>
    <w:rsid w:val="00280FF8"/>
    <w:rsid w:val="002C0DA2"/>
    <w:rsid w:val="00312AAA"/>
    <w:rsid w:val="00336819"/>
    <w:rsid w:val="003B4AE6"/>
    <w:rsid w:val="003F79AA"/>
    <w:rsid w:val="004069A9"/>
    <w:rsid w:val="004E2564"/>
    <w:rsid w:val="004E75CC"/>
    <w:rsid w:val="00507659"/>
    <w:rsid w:val="00551D78"/>
    <w:rsid w:val="0059622D"/>
    <w:rsid w:val="00636057"/>
    <w:rsid w:val="006665ED"/>
    <w:rsid w:val="00683273"/>
    <w:rsid w:val="006A546E"/>
    <w:rsid w:val="00750E55"/>
    <w:rsid w:val="007B61F3"/>
    <w:rsid w:val="008C40C8"/>
    <w:rsid w:val="008E4350"/>
    <w:rsid w:val="008F1E4F"/>
    <w:rsid w:val="00A73856"/>
    <w:rsid w:val="00AF1D67"/>
    <w:rsid w:val="00B2189C"/>
    <w:rsid w:val="00B7438E"/>
    <w:rsid w:val="00BA3490"/>
    <w:rsid w:val="00C066F1"/>
    <w:rsid w:val="00C306D7"/>
    <w:rsid w:val="00CD451E"/>
    <w:rsid w:val="00CE73AC"/>
    <w:rsid w:val="00E07A88"/>
    <w:rsid w:val="00E86949"/>
    <w:rsid w:val="00ED6468"/>
    <w:rsid w:val="00EF4063"/>
    <w:rsid w:val="00F41E89"/>
    <w:rsid w:val="00F71929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428C"/>
  <w15:docId w15:val="{7F935BB3-6C1A-4106-B525-970FC05E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LuckerF</cp:lastModifiedBy>
  <cp:revision>35</cp:revision>
  <dcterms:created xsi:type="dcterms:W3CDTF">2023-10-06T06:40:00Z</dcterms:created>
  <dcterms:modified xsi:type="dcterms:W3CDTF">2024-11-22T15:04:00Z</dcterms:modified>
</cp:coreProperties>
</file>